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C4" w:rsidRPr="000916C4" w:rsidRDefault="000916C4" w:rsidP="0009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C4">
        <w:rPr>
          <w:rFonts w:ascii="Times New Roman" w:hAnsi="Times New Roman" w:cs="Times New Roman"/>
          <w:b/>
          <w:sz w:val="28"/>
          <w:szCs w:val="28"/>
        </w:rPr>
        <w:t>Консультация для воспитателей</w:t>
      </w:r>
    </w:p>
    <w:p w:rsidR="000916C4" w:rsidRPr="000916C4" w:rsidRDefault="000916C4" w:rsidP="000916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6C4">
        <w:rPr>
          <w:rFonts w:ascii="Times New Roman" w:hAnsi="Times New Roman" w:cs="Times New Roman"/>
          <w:b/>
          <w:sz w:val="28"/>
          <w:szCs w:val="28"/>
        </w:rPr>
        <w:t>«Экспериментальная деятельность: развитие поисковой и познавательной мотивации»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916C4">
        <w:rPr>
          <w:rFonts w:ascii="Times New Roman" w:hAnsi="Times New Roman" w:cs="Times New Roman"/>
          <w:sz w:val="28"/>
          <w:szCs w:val="28"/>
        </w:rPr>
        <w:t xml:space="preserve">«Детское экспериментирование претендует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916C4">
        <w:rPr>
          <w:rFonts w:ascii="Times New Roman" w:hAnsi="Times New Roman" w:cs="Times New Roman"/>
          <w:sz w:val="28"/>
          <w:szCs w:val="28"/>
        </w:rPr>
        <w:t xml:space="preserve">на роль ведущей деятельности в период </w:t>
      </w:r>
    </w:p>
    <w:p w:rsid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0916C4">
        <w:rPr>
          <w:rFonts w:ascii="Times New Roman" w:hAnsi="Times New Roman" w:cs="Times New Roman"/>
          <w:sz w:val="28"/>
          <w:szCs w:val="28"/>
        </w:rPr>
        <w:t xml:space="preserve">дошкольного развития ребенка»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 w:rsidRPr="000916C4">
        <w:rPr>
          <w:rFonts w:ascii="Times New Roman" w:hAnsi="Times New Roman" w:cs="Times New Roman"/>
          <w:sz w:val="28"/>
          <w:szCs w:val="28"/>
        </w:rPr>
        <w:t>Н.Н. Подьяков, 1995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Эксперимент (от лат. experimentum - опыт, проба) один из основных методов познания, при помощи которого в контролируемых и управляемых условиях исследуются явления природы или общества.                                                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Главное достоинство экспериментально-исследовательской деятельности заключается в том, что она близка дошкольникам (дошкольники – прирожденные исследователи), и дает детям реальные представления о различных сторонах изучаемого объекта, о его взаимоотношениях с другими объектами окружающей среды. В процессе эксперимента помимо развития познавательной деятельности, идет развитие психических процессов - обогащение памяти, речи, активизация мышления, умственных умений, так как постоянно возникает необходимость совершать операции анализа и синтеза, сравнения и классификации, необходимость давать отчет об увиденном, формулировать обнаруженные закономерности и выводы; происходит не только ознакомление ребенка с новыми фактами, но и накопление фонда умственных приемов и операций.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Кроме того, следует отметить положительное влияние экспериментально-исследовательской деятельности на эмоциональную сферу ребенка, на развитие творческих способностей, формирование трудовых навыков, умение доводить начатое до победного конца. Дети очень любят экспериментировать. Это объясняется тем, что им присуще наглядно-действенное и наглядно-образное мышление. Поэтому экспериментально - исследовательская деятельность, как никакой другой метод, удовлетворяет возрастным особенностям.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В дошкольном возрасте экспериментирование является ведущим, а в первые три года – практически единственным способом познания мира. Успешность подготовки детей к школе в значительной степени зависит от уровня сенсорного развития детей, от того, насколько совершенно ребѐнок слышит, видит, осязает окружающее.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Цели экспериментирования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•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Поддерживать интерес дошкольников к окружающей среде, удовлетворять детскую любознательность.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•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Развивать у детей познавательные способности (анализ, синтез, классификация, сравнение, обобщение);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•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Развивать мышление, речь – суждение в процессе познавательно – исследовательской деятельности: в выдвижении предположений, отборе </w:t>
      </w:r>
      <w:r w:rsidRPr="000916C4">
        <w:rPr>
          <w:rFonts w:ascii="Times New Roman" w:hAnsi="Times New Roman" w:cs="Times New Roman"/>
          <w:sz w:val="28"/>
          <w:szCs w:val="28"/>
        </w:rPr>
        <w:lastRenderedPageBreak/>
        <w:t xml:space="preserve">способов проверки, достижении результата, их интерпретации и применении в деятельности.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•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•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Формировать опыт выполнения правил техники безопасности при проведении опытов и экспериментов.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Виды детского экспериментирования (по Н.Н. Поддьякову)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1.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Бескорыстное экспериментирование (активность исходит от ребенка): направлено на выяснение связей и отношений безотносительно к решению какой-либо практической задачи. В его основе лежит потребность ребенка в получении новых знаний, сведений об объекте. Познание здесь осуществляется ради самого процесса познания.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2.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Утилитарное экспериментирование (организуется взрослым),направлено на решение какойлибо практической задачи. В данном случае процесс познания объекта осуществляется ребенком с целью получения новых знаний для и достижения практического результата.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Задачами экспериментальной деятельности дошкольника являются: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1.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Расширение представлений детей о физических свойствах окружающего мира: - знакомство с различными свойствами веществ (твердость, мягкость, сыпучесть, вязкость, плавучесть, растворимость); - знакомство с основными видами и характеристиками движения (скорость, направление);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2.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Развитие представлений об основных физических явлениях (отражение, преломление света, магнитное притяжение);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3.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Развитие представлений детей о некоторых факторах среды (свет, температура воздуха и еѐ изменчивость; вода-переход в различные состояния: жидкое, твердое, газообразное их отличие друг от друга; воздух- его давление и сила; почва- состав, влажность, сухость) 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4.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Расширение представлений об использовании человеком факторов природной среды: солнце, земля, воздух, вода, растения и животные - для удовлетворения своих потребностей;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5.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Расширение знаний детей о значимости воды и воздуха в жизни человека;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6.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Знакомство детей со свойствами почвы и входящих в еѐ состав песок и глину;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7.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Формирование опыта выполнения правил техники безопасности при проведении физических экспериментов;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8.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Развитие эмоционально-ценностного отношения к окружающему миру.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Экспериментально- исследовательская деятельность в дошкольном учреждении может осуществляться в разных формах: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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Познавательное занятие или часть занятия;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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Совместная исследовательская деятельность (опыты, эксперименты);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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Наблюдение, труд в уголке и на участке;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lastRenderedPageBreak/>
        <w:t></w:t>
      </w:r>
      <w:r w:rsidRPr="000916C4">
        <w:rPr>
          <w:rFonts w:ascii="Times New Roman" w:hAnsi="Times New Roman" w:cs="Times New Roman"/>
          <w:sz w:val="28"/>
          <w:szCs w:val="28"/>
        </w:rPr>
        <w:tab/>
        <w:t>Совместная деятельность взрослого с детьми по преобразованию рукотворного мира (художественно-продуктивная деятельность);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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Развлечения.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Классификация детского экспериментирования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1.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По характеру объектов, используемых в эксперименте: опыты: с растениями; с животными; с объектами неживой природы;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2.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месту проведения опытов: в групповой комнате; на участке;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3.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причине их проведения: случайные, запланированные, поставленные в ответ на вопрос ребенка.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4.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количеству наблюдений за одним и тем же объектом: однократные, многократные, или циклические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5.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количеству детей: индивидуальные, групповые, коллективные.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6.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характеру включения в педагогический процесс: эпизодические (проводимые от случая к случаю), систематические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7.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продолжительности: кратковременные (5-15 мин.), длительные (свыше 15 мин.)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8.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характеру познавательной деятельности детей: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иллюстративные (детям все известно, и эксперимент только подтверждает знакомые факты),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поисковые (дети не знают заранее, каков будет результат),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решение познавательных задач;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9.</w:t>
      </w:r>
      <w:r w:rsidRPr="000916C4">
        <w:rPr>
          <w:rFonts w:ascii="Times New Roman" w:hAnsi="Times New Roman" w:cs="Times New Roman"/>
          <w:sz w:val="28"/>
          <w:szCs w:val="28"/>
        </w:rPr>
        <w:tab/>
        <w:t>По месту в цикле: первичные, повторные, заключительные и итоговые;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10.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По способу применения: демонстрационные, фронтальные;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11.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По характеру мыслительных операций: констатирующие (позволяющие увидеть одно состояние объекта или одно явление вне связи с другими объектами и явлениями), сравнительные (позволяющие увидеть динамику процесса или отметить изменения в состоянии объекта), обобщающие (эксперименты, в которых прослеживаются общие закономерности процесса, изучаемого ранее по отдельным этапам).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Особенности организации детского экспериментирования в ДОУ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Эксперимент должен быть непродолжителен по времени.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Необходимо учитывать то, что дошкольникам трудно работать без речевого сопровождения (поскольку именно в старшем дошкольном возрасте дети проходят стадию проговаривания своих действий вслух).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Важно учитывать также индивидуальные различия детей (темп работы, утомляемость).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Необходимо учитывать право ребѐнка на ошибку и применять адекватные способы вовлечения детей в работу, особенно тех, у которых ещѐ не сформировались навыки (дробление одной процедуры на несколько мелких действий, поручаемых разным ребятам, совместная работа воспитателя и детей, помощь воспитателя детям, работа воспитателя по указанию детей, сознательное допущение воспитателем неточностей в работе и т.д.).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В работе с детьми нужно стараться не проводить чѐткой границы между обыденной жизнью и обучением, потому что эксперименты – это не самоцель, а способ ознакомления с миром.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Необходимо также учитывать возрастные особенности детей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Создание условий для детского экспериментирования (исследовательские центры, центры науки)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Технология организации совместной экспериментально-исследовательской деятельности с детьми дошкольного возраста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Методы и приемы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1. Вопросы педагога, побуждающие к постановке проблемы, помогающие прояснить ситуацию, понять смысл эксперимента; стимулирующие самооценку и самоконтроль ребенка, определяющие успех в познании: «Доволен ли ты собой, как исследователь?».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2. Схематическое моделирование опыта; рассматривание схем к опытам, таблиц, упрощенных рисунков.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3. Метод стимулирующий детей к коммуникации «Спроси…, что он думает по этому поводу?».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4. Метод «первой пробы» применения результатов собственной исследовательской деятельности.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5. Проблемные ситуации, например, «Почему снег вчера лепился, а сегодня нет?», «Причина появления пара при дыхании».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6. Экспериментальные игры.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7. Действия с магнитом, лупой, измерительными приборами, переливание жидкостей.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8. Наблюдение природных явлений.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9. Использование энциклопедий.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Алгоритм подготовки и проведения познавательно – исследовательской деятельности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*Предварительная работа (экскурсии, наблюдения, беседы, чтение, рассматривание иллюстративных материалов, зарисовки отдельных явлений, фактов и прочее) по изучению теории вопроса.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* Выбор цели, задач работы с детьми (как правило, это образовательные, развивающие, воспитывающие задачи).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*Игровой тренинг внимания, восприятия, памяти, логики, мышления. *Предварительная исследовательская работа с использованием оборудования, учебных пособий (в мини - лаборатории или центре науки).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*Выбор и подготовка пособий и оборудования с учѐтом сезонности, возраста детей, изучаемой темы.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* Обобщение результатов наблюдений в различной форме (дневники наблюдений, коллажи, мнемотаблицы, фото, пиктограммы, рассказы и рисунки и т.д.) с целью подведения детей к самостоятельным выводам по результатам исследования.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Исследовательская деятельность на прогулке в  разные времена года.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lastRenderedPageBreak/>
        <w:t>Исследовательская деятельность осенью: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рассматривание листьев разного цвета с одного дерева (обратить внимание на то, как лист постепенно меняет цвет);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 исследование свойств воды: вода жидкая, прозрачная, без запаха, она льётся, пропитывает предметы, (испаряется на солнце и от ветра); «солнце высушивает предметы и песок»;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при помощи султанчиков, лент, шарика определить направление и силу ветра.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определить опытным путем скорость таяние льда на лужах в тени и на солнце.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Выкапывание цветов с клумбы для выращивания в группе. Учить детей устанавливать связи между похолоданием и отмиранием растений. Обратить внимание на то, что насекомых стало меньше. Показать детям, куда и как прячутся насекомые. «Воздух осенью влажный»: на скамейку положить лист сухой бумаги.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В конце прогулки дети обнаружат, что он влажный. Почему это произошло? Как его можно высушить? (батарея, солнце, утюг, теплое помещение и т. д.) Где быстрей высохнет? Закрепить знания о намокании и просушивании. Можно разорвать лист пополам. Одну половину поместить на батарею, другую на стол. Дети наблюдают, делают выводы; определить опытным путем и доказать, что лед на лужах тает медленнее, чем в помещении; наблюдение за песком: он стал твердым, замерзшим, его нельзя копать (потому, что земля остыла, готовиться к зиме; дождь смывает грязь и песок с предметов.(под дождь положить несколько формочек, мяч, лопату и наблюдать, как песок и грязь стекают вместе с водой; наблюдение за льдом на лужах: сначала он твердый, к обеду его можно проткнуть палочкой, он тает, становится тонкими ломким.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Зима Исследовательская деятельность: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Измерить глубину снега снегомером в разных частях участка.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Определить, в каком состоянии находится почва в зимний период.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Поймать летящую снежинку на чистый лист бумаги, рассмотрев, определить свойства снега (снежинка, пыль, крупа, хлопья).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Рассмотреть следы птиц, сравнить их со следами вороны.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Ответить, чем отличаются птицы от зверей?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Лучи света всегда распространяются по прямой линии, и если на их пути попадается какой-нибудь предмет, то он отбрасывает темную тень.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Провести наблюдение — утром, в полдень, вечером. (В полдень солнце стоит прямо над головой, тень очень короткая; рано поутру и вечером солнце на небе опускается, тени становятся длинными.)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Набрать в сосуды снег, поставить в тень и на солнце. В конце прогулки сравнить, где снег осел быстрее.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Делать срез лопатой. Почему мы не можем сделать срез почвы? (Почва промерзла от сильных морозов).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 xml:space="preserve">Весна Исследовательская деятельность: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lastRenderedPageBreak/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Понаблюдать и определить, где дольше не тают льдинки – горошки: на дороге, под кустами и т.д.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Дотрагиваясь до металлических предметов, определить, где солнце греет сильнее.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Ответить, какие предметы быстрее нагреваются: темные или светлые?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С помощью чего можно долгое время смотреть на солнце? (Темных стекол.)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Рассмотреть снег в сугробах, талый снег и воду из лужи.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Сравнить наст, образованный в тени, с настом, образованным на солнце.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Определить направление ветра по компасу.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Определить силу ветра с помощью флюгера.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Исследовательская деятельность летом: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Одну дорожку засыпать песком и посмотреть, что муравьи будут делать; вторую — сахарным песком, посмотреть, как муравьи будут его собирать.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Определить возраст одуванчика. Рассмотреть через лупу розетку цветка.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Ответить, кто же самый сильный на земле?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Найти божью коровку и определить ее название.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Наблюдать за полетом мух (длина перелета).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Найти участок большого скопления мух (почему на данном участке большое скопление мух и как с этим бороться).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Сравнить сухие и влажные комочки торфа.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Через лупу рассмотреть, из чего состоит торф (стебельки листья, корешки растений, мох, кусочки земли).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 xml:space="preserve">Сравнить песчаную и торфяную проталину. Ответить, где быстрее просыхает почва и почему? </w:t>
      </w:r>
    </w:p>
    <w:p w:rsidR="000916C4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  <w:t>Определить направление ветра по компасу. Определить силу ветра с помощью флюгера</w:t>
      </w:r>
    </w:p>
    <w:p w:rsidR="000F02C6" w:rsidRPr="000916C4" w:rsidRDefault="000916C4" w:rsidP="000916C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916C4">
        <w:rPr>
          <w:rFonts w:ascii="Times New Roman" w:hAnsi="Times New Roman" w:cs="Times New Roman"/>
          <w:sz w:val="28"/>
          <w:szCs w:val="28"/>
        </w:rPr>
        <w:t></w:t>
      </w:r>
      <w:r w:rsidRPr="000916C4">
        <w:rPr>
          <w:rFonts w:ascii="Times New Roman" w:hAnsi="Times New Roman" w:cs="Times New Roman"/>
          <w:sz w:val="28"/>
          <w:szCs w:val="28"/>
        </w:rPr>
        <w:tab/>
      </w:r>
    </w:p>
    <w:sectPr w:rsidR="000F02C6" w:rsidRPr="0009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91"/>
    <w:rsid w:val="000916C4"/>
    <w:rsid w:val="000F02C6"/>
    <w:rsid w:val="008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11615</Characters>
  <Application>Microsoft Office Word</Application>
  <DocSecurity>0</DocSecurity>
  <Lines>96</Lines>
  <Paragraphs>27</Paragraphs>
  <ScaleCrop>false</ScaleCrop>
  <Company/>
  <LinksUpToDate>false</LinksUpToDate>
  <CharactersWithSpaces>13625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2021-11-15T16:23:00Z</dcterms:created>
  <dcterms:modified xsi:type="dcterms:W3CDTF">2021-11-15T16:24:00Z</dcterms:modified>
</cp:coreProperties>
</file>